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23" w:rsidRDefault="00623523" w:rsidP="001257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3523" w:rsidRDefault="00623523" w:rsidP="001257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3523" w:rsidRPr="00125715" w:rsidRDefault="00623523" w:rsidP="001257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000" w:rsidRPr="00CC6000" w:rsidRDefault="00CC6000" w:rsidP="00CC60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CC6000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О внесении изменений в решение Совета муниципального </w:t>
      </w:r>
    </w:p>
    <w:p w:rsidR="00CC6000" w:rsidRPr="00CC6000" w:rsidRDefault="00CC6000" w:rsidP="00CC60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CC6000">
        <w:rPr>
          <w:rFonts w:ascii="Times New Roman" w:eastAsia="Times New Roman" w:hAnsi="Times New Roman" w:cs="Arial"/>
          <w:b/>
          <w:bCs/>
          <w:sz w:val="28"/>
          <w:szCs w:val="28"/>
        </w:rPr>
        <w:t>образования Курганинский район от 25 мая 2015 г</w:t>
      </w:r>
      <w:r w:rsidR="00101ACE">
        <w:rPr>
          <w:rFonts w:ascii="Times New Roman" w:eastAsia="Times New Roman" w:hAnsi="Times New Roman" w:cs="Arial"/>
          <w:b/>
          <w:bCs/>
          <w:sz w:val="28"/>
          <w:szCs w:val="28"/>
        </w:rPr>
        <w:t>.</w:t>
      </w:r>
      <w:r w:rsidRPr="00CC6000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</w:t>
      </w:r>
    </w:p>
    <w:p w:rsidR="00CC6000" w:rsidRPr="00CC6000" w:rsidRDefault="00CC6000" w:rsidP="00CC60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CC6000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№ 551 «Об утверждении Положения о бюджетном </w:t>
      </w:r>
    </w:p>
    <w:p w:rsidR="00CC6000" w:rsidRPr="00CC6000" w:rsidRDefault="00CC6000" w:rsidP="00CC60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CC6000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процессе в муниципальном образовании </w:t>
      </w:r>
    </w:p>
    <w:p w:rsidR="00CC6000" w:rsidRDefault="00CC6000" w:rsidP="00101A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CC6000">
        <w:rPr>
          <w:rFonts w:ascii="Times New Roman" w:eastAsia="Times New Roman" w:hAnsi="Times New Roman" w:cs="Arial"/>
          <w:b/>
          <w:bCs/>
          <w:sz w:val="28"/>
          <w:szCs w:val="28"/>
        </w:rPr>
        <w:t>Курганинский район»</w:t>
      </w:r>
    </w:p>
    <w:p w:rsidR="008D48AD" w:rsidRDefault="008D48AD" w:rsidP="00CC60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163F35" w:rsidRPr="00CC6000" w:rsidRDefault="00163F35" w:rsidP="00CC60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8D48AD" w:rsidRPr="004B14BC" w:rsidRDefault="00CC6000" w:rsidP="00B6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 в части регулирования бюджетного процесса и в целях определения правовых основ, содержания и механизма осуществления бюджетного процесса</w:t>
      </w:r>
      <w:r w:rsidR="00D22713" w:rsidRPr="0006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69F" w:rsidRPr="0006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D22713" w:rsidRPr="0006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631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 Курганинский район, установления основ формирования доходов, осуществления расходов местного бюджета, муниципальных заимствований и управления муниципальным долгом</w:t>
      </w:r>
      <w:r w:rsidR="00D22713" w:rsidRPr="0006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EDA" w:rsidRPr="0006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06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 статьей 25 Устава муниципального </w:t>
      </w:r>
      <w:r w:rsidR="00CA481B" w:rsidRPr="0006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Курганинский район, </w:t>
      </w:r>
      <w:r w:rsidRPr="000631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зарегистрированного управлением Министерства юстиции Российской Федерации по Краснодарскому краю  29 мая 2017 г</w:t>
      </w:r>
      <w:r w:rsidR="00101ACE" w:rsidRPr="000631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34E7" w:rsidRPr="0006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31A9">
        <w:rPr>
          <w:rFonts w:ascii="Times New Roman" w:eastAsia="Times New Roman" w:hAnsi="Times New Roman" w:cs="Times New Roman"/>
          <w:sz w:val="28"/>
          <w:szCs w:val="28"/>
          <w:lang w:eastAsia="ru-RU"/>
        </w:rPr>
        <w:t>№ 235170002017001 Совет муниципального образования Курганинский район р е ш и л:</w:t>
      </w:r>
    </w:p>
    <w:p w:rsidR="00251365" w:rsidRDefault="00CC6000" w:rsidP="009D2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CC6000">
        <w:rPr>
          <w:rFonts w:ascii="Times New Roman" w:eastAsia="Times New Roman" w:hAnsi="Times New Roman" w:cs="Arial"/>
          <w:sz w:val="28"/>
          <w:szCs w:val="28"/>
        </w:rPr>
        <w:t>1.</w:t>
      </w:r>
      <w:r w:rsidRPr="00CC6000">
        <w:rPr>
          <w:rFonts w:ascii="Times New Roman" w:eastAsia="Times New Roman" w:hAnsi="Times New Roman" w:cs="Arial"/>
          <w:bCs/>
          <w:sz w:val="28"/>
          <w:szCs w:val="28"/>
        </w:rPr>
        <w:t xml:space="preserve"> Внести в </w:t>
      </w:r>
      <w:r w:rsidR="00A1634F">
        <w:rPr>
          <w:rFonts w:ascii="Times New Roman" w:eastAsia="Times New Roman" w:hAnsi="Times New Roman" w:cs="Arial"/>
          <w:bCs/>
          <w:sz w:val="28"/>
          <w:szCs w:val="28"/>
        </w:rPr>
        <w:t>приложени</w:t>
      </w:r>
      <w:r w:rsidR="00251365">
        <w:rPr>
          <w:rFonts w:ascii="Times New Roman" w:eastAsia="Times New Roman" w:hAnsi="Times New Roman" w:cs="Arial"/>
          <w:bCs/>
          <w:sz w:val="28"/>
          <w:szCs w:val="28"/>
        </w:rPr>
        <w:t>е</w:t>
      </w:r>
      <w:r w:rsidR="00A1634F">
        <w:rPr>
          <w:rFonts w:ascii="Times New Roman" w:eastAsia="Times New Roman" w:hAnsi="Times New Roman" w:cs="Arial"/>
          <w:bCs/>
          <w:sz w:val="28"/>
          <w:szCs w:val="28"/>
        </w:rPr>
        <w:t xml:space="preserve"> к </w:t>
      </w:r>
      <w:r w:rsidRPr="00CC6000">
        <w:rPr>
          <w:rFonts w:ascii="Times New Roman" w:eastAsia="Times New Roman" w:hAnsi="Times New Roman" w:cs="Arial"/>
          <w:bCs/>
          <w:sz w:val="28"/>
          <w:szCs w:val="28"/>
        </w:rPr>
        <w:t>решени</w:t>
      </w:r>
      <w:r w:rsidR="00A1634F">
        <w:rPr>
          <w:rFonts w:ascii="Times New Roman" w:eastAsia="Times New Roman" w:hAnsi="Times New Roman" w:cs="Arial"/>
          <w:bCs/>
          <w:sz w:val="28"/>
          <w:szCs w:val="28"/>
        </w:rPr>
        <w:t>ю</w:t>
      </w:r>
      <w:r w:rsidRPr="00CC6000">
        <w:rPr>
          <w:rFonts w:ascii="Times New Roman" w:eastAsia="Times New Roman" w:hAnsi="Times New Roman" w:cs="Arial"/>
          <w:bCs/>
          <w:sz w:val="28"/>
          <w:szCs w:val="28"/>
        </w:rPr>
        <w:t xml:space="preserve"> Совета муниципального образования Курганинский район от 25 мая 2015 г</w:t>
      </w:r>
      <w:r w:rsidR="00101ACE">
        <w:rPr>
          <w:rFonts w:ascii="Times New Roman" w:eastAsia="Times New Roman" w:hAnsi="Times New Roman" w:cs="Arial"/>
          <w:bCs/>
          <w:sz w:val="28"/>
          <w:szCs w:val="28"/>
        </w:rPr>
        <w:t xml:space="preserve">. </w:t>
      </w:r>
      <w:r w:rsidRPr="00CC6000">
        <w:rPr>
          <w:rFonts w:ascii="Times New Roman" w:eastAsia="Times New Roman" w:hAnsi="Times New Roman" w:cs="Arial"/>
          <w:bCs/>
          <w:sz w:val="28"/>
          <w:szCs w:val="28"/>
        </w:rPr>
        <w:t xml:space="preserve">№ 551 «Об утверждении Положения </w:t>
      </w:r>
      <w:r w:rsidR="00334E59">
        <w:rPr>
          <w:rFonts w:ascii="Times New Roman" w:eastAsia="Times New Roman" w:hAnsi="Times New Roman" w:cs="Arial"/>
          <w:bCs/>
          <w:sz w:val="28"/>
          <w:szCs w:val="28"/>
        </w:rPr>
        <w:t xml:space="preserve">                   </w:t>
      </w:r>
      <w:r w:rsidRPr="00CC6000">
        <w:rPr>
          <w:rFonts w:ascii="Times New Roman" w:eastAsia="Times New Roman" w:hAnsi="Times New Roman" w:cs="Arial"/>
          <w:bCs/>
          <w:sz w:val="28"/>
          <w:szCs w:val="28"/>
        </w:rPr>
        <w:t xml:space="preserve">о бюджетном процессе в муниципальном образовании Курганинский район» </w:t>
      </w:r>
      <w:r w:rsidR="00251365">
        <w:rPr>
          <w:rFonts w:ascii="Times New Roman" w:eastAsia="Times New Roman" w:hAnsi="Times New Roman" w:cs="Arial"/>
          <w:bCs/>
          <w:sz w:val="28"/>
          <w:szCs w:val="28"/>
        </w:rPr>
        <w:t xml:space="preserve">следующие </w:t>
      </w:r>
      <w:r w:rsidRPr="00CC6000">
        <w:rPr>
          <w:rFonts w:ascii="Times New Roman" w:eastAsia="Times New Roman" w:hAnsi="Times New Roman" w:cs="Arial"/>
          <w:bCs/>
          <w:sz w:val="28"/>
          <w:szCs w:val="28"/>
        </w:rPr>
        <w:t>изменения</w:t>
      </w:r>
      <w:r w:rsidR="00251365">
        <w:rPr>
          <w:rFonts w:ascii="Times New Roman" w:eastAsia="Times New Roman" w:hAnsi="Times New Roman" w:cs="Arial"/>
          <w:bCs/>
          <w:sz w:val="28"/>
          <w:szCs w:val="28"/>
        </w:rPr>
        <w:t>:</w:t>
      </w:r>
    </w:p>
    <w:p w:rsidR="00A95A66" w:rsidRPr="0012318C" w:rsidRDefault="00A95A66" w:rsidP="00EA7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</w:t>
      </w:r>
      <w:r w:rsidR="00E102B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одиннадцатом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</w:t>
      </w:r>
      <w:r w:rsidR="00E102BD" w:rsidRPr="00E102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4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2</w:t>
      </w:r>
      <w:r w:rsidR="00E102BD" w:rsidRPr="00E102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41415">
        <w:rPr>
          <w:rFonts w:ascii="Times New Roman" w:eastAsia="Times New Roman" w:hAnsi="Times New Roman" w:cs="Times New Roman"/>
          <w:sz w:val="28"/>
          <w:szCs w:val="28"/>
          <w:lang w:eastAsia="ru-RU"/>
        </w:rPr>
        <w:t>.1 слова «</w:t>
      </w:r>
      <w:r w:rsidR="00E102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краевого бюджета</w:t>
      </w:r>
      <w:r w:rsidR="00941415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</w:t>
      </w:r>
      <w:r w:rsidR="00E102BD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94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415" w:rsidRPr="009414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102BD" w:rsidRPr="00E1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</w:t>
      </w:r>
      <w:r w:rsidR="00E102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</w:t>
      </w:r>
      <w:r w:rsidR="00E102BD" w:rsidRPr="00E102B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бюджета</w:t>
      </w:r>
      <w:r w:rsidR="00941415" w:rsidRPr="009414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23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54418F" w:rsidRDefault="000848BF" w:rsidP="005A3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8BF">
        <w:rPr>
          <w:rFonts w:ascii="Times New Roman" w:hAnsi="Times New Roman" w:cs="Times New Roman"/>
          <w:sz w:val="28"/>
          <w:szCs w:val="28"/>
        </w:rPr>
        <w:t xml:space="preserve">2. </w:t>
      </w:r>
      <w:r w:rsidR="0054418F">
        <w:rPr>
          <w:rFonts w:ascii="Times New Roman" w:hAnsi="Times New Roman" w:cs="Times New Roman"/>
          <w:sz w:val="28"/>
          <w:szCs w:val="28"/>
        </w:rPr>
        <w:t>Отделу информатизации администрации муниципального образования Курганинский район (Спесивцев</w:t>
      </w:r>
      <w:r w:rsidR="00101ACE">
        <w:rPr>
          <w:rFonts w:ascii="Times New Roman" w:hAnsi="Times New Roman" w:cs="Times New Roman"/>
          <w:sz w:val="28"/>
          <w:szCs w:val="28"/>
        </w:rPr>
        <w:t xml:space="preserve"> Д.В.</w:t>
      </w:r>
      <w:r w:rsidR="0054418F">
        <w:rPr>
          <w:rFonts w:ascii="Times New Roman" w:hAnsi="Times New Roman" w:cs="Times New Roman"/>
          <w:sz w:val="28"/>
          <w:szCs w:val="28"/>
        </w:rPr>
        <w:t>) разме</w:t>
      </w:r>
      <w:r w:rsidR="00A1634F">
        <w:rPr>
          <w:rFonts w:ascii="Times New Roman" w:hAnsi="Times New Roman" w:cs="Times New Roman"/>
          <w:sz w:val="28"/>
          <w:szCs w:val="28"/>
        </w:rPr>
        <w:t>стить</w:t>
      </w:r>
      <w:r w:rsidR="002E027D">
        <w:rPr>
          <w:rFonts w:ascii="Times New Roman" w:hAnsi="Times New Roman" w:cs="Times New Roman"/>
          <w:sz w:val="28"/>
          <w:szCs w:val="28"/>
        </w:rPr>
        <w:t xml:space="preserve"> (обнародова</w:t>
      </w:r>
      <w:r w:rsidR="00A1634F">
        <w:rPr>
          <w:rFonts w:ascii="Times New Roman" w:hAnsi="Times New Roman" w:cs="Times New Roman"/>
          <w:sz w:val="28"/>
          <w:szCs w:val="28"/>
        </w:rPr>
        <w:t>ть</w:t>
      </w:r>
      <w:r w:rsidR="002E027D">
        <w:rPr>
          <w:rFonts w:ascii="Times New Roman" w:hAnsi="Times New Roman" w:cs="Times New Roman"/>
          <w:sz w:val="28"/>
          <w:szCs w:val="28"/>
        </w:rPr>
        <w:t>)</w:t>
      </w:r>
      <w:r w:rsidR="0054418F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A1634F">
        <w:rPr>
          <w:rFonts w:ascii="Times New Roman" w:hAnsi="Times New Roman" w:cs="Times New Roman"/>
          <w:sz w:val="28"/>
          <w:szCs w:val="28"/>
        </w:rPr>
        <w:t>е</w:t>
      </w:r>
      <w:r w:rsidR="0054418F">
        <w:rPr>
          <w:rFonts w:ascii="Times New Roman" w:hAnsi="Times New Roman" w:cs="Times New Roman"/>
          <w:sz w:val="28"/>
          <w:szCs w:val="28"/>
        </w:rPr>
        <w:t xml:space="preserve"> </w:t>
      </w:r>
      <w:r w:rsidR="00CB4104">
        <w:rPr>
          <w:rFonts w:ascii="Times New Roman" w:hAnsi="Times New Roman" w:cs="Times New Roman"/>
          <w:sz w:val="28"/>
          <w:szCs w:val="28"/>
        </w:rPr>
        <w:t>решени</w:t>
      </w:r>
      <w:r w:rsidR="00A1634F">
        <w:rPr>
          <w:rFonts w:ascii="Times New Roman" w:hAnsi="Times New Roman" w:cs="Times New Roman"/>
          <w:sz w:val="28"/>
          <w:szCs w:val="28"/>
        </w:rPr>
        <w:t>е</w:t>
      </w:r>
      <w:r w:rsidR="0054418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Курганинский район в информационно-телекоммуникационной сети «Интернет». </w:t>
      </w:r>
    </w:p>
    <w:p w:rsidR="0054418F" w:rsidRDefault="0054418F" w:rsidP="00D04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B4104">
        <w:rPr>
          <w:rFonts w:ascii="Times New Roman" w:hAnsi="Times New Roman" w:cs="Times New Roman"/>
          <w:sz w:val="28"/>
          <w:szCs w:val="28"/>
        </w:rPr>
        <w:t xml:space="preserve">Организационному </w:t>
      </w:r>
      <w:r>
        <w:rPr>
          <w:rFonts w:ascii="Times New Roman" w:hAnsi="Times New Roman" w:cs="Times New Roman"/>
          <w:sz w:val="28"/>
          <w:szCs w:val="28"/>
        </w:rPr>
        <w:t>отделу администрации муниципального образования Курганинский район</w:t>
      </w:r>
      <w:r w:rsidR="00CB4104">
        <w:rPr>
          <w:rFonts w:ascii="Times New Roman" w:hAnsi="Times New Roman" w:cs="Times New Roman"/>
          <w:sz w:val="28"/>
          <w:szCs w:val="28"/>
        </w:rPr>
        <w:t xml:space="preserve"> (Юркевич</w:t>
      </w:r>
      <w:r w:rsidR="00101ACE">
        <w:rPr>
          <w:rFonts w:ascii="Times New Roman" w:hAnsi="Times New Roman" w:cs="Times New Roman"/>
          <w:sz w:val="28"/>
          <w:szCs w:val="28"/>
        </w:rPr>
        <w:t xml:space="preserve"> Н.А.</w:t>
      </w:r>
      <w:r w:rsidR="00CB410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(обнародовать) настоящее решение в установленном законом порядке.</w:t>
      </w:r>
    </w:p>
    <w:p w:rsidR="00103F6E" w:rsidRDefault="00CB4104" w:rsidP="00442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48BF" w:rsidRPr="000848BF">
        <w:rPr>
          <w:rFonts w:ascii="Times New Roman" w:hAnsi="Times New Roman" w:cs="Times New Roman"/>
          <w:sz w:val="28"/>
          <w:szCs w:val="28"/>
        </w:rPr>
        <w:t xml:space="preserve">. Решение вступает </w:t>
      </w:r>
      <w:r w:rsidR="00E31CF5">
        <w:rPr>
          <w:rFonts w:ascii="Times New Roman" w:hAnsi="Times New Roman" w:cs="Times New Roman"/>
          <w:sz w:val="28"/>
          <w:szCs w:val="28"/>
        </w:rPr>
        <w:t xml:space="preserve">в силу со дня его </w:t>
      </w:r>
      <w:r w:rsidR="0054418F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E31CF5">
        <w:rPr>
          <w:rFonts w:ascii="Times New Roman" w:hAnsi="Times New Roman" w:cs="Times New Roman"/>
          <w:sz w:val="28"/>
          <w:szCs w:val="28"/>
        </w:rPr>
        <w:t>опубликования</w:t>
      </w:r>
      <w:r w:rsidR="00CA481B" w:rsidRPr="00CA481B">
        <w:rPr>
          <w:rFonts w:ascii="Times New Roman" w:hAnsi="Times New Roman" w:cs="Times New Roman"/>
          <w:sz w:val="28"/>
          <w:szCs w:val="28"/>
        </w:rPr>
        <w:t xml:space="preserve"> (</w:t>
      </w:r>
      <w:r w:rsidR="007C40D6">
        <w:rPr>
          <w:rFonts w:ascii="Times New Roman" w:hAnsi="Times New Roman" w:cs="Times New Roman"/>
          <w:sz w:val="28"/>
          <w:szCs w:val="28"/>
        </w:rPr>
        <w:t>обнародов</w:t>
      </w:r>
      <w:r w:rsidR="004B015E">
        <w:rPr>
          <w:rFonts w:ascii="Times New Roman" w:hAnsi="Times New Roman" w:cs="Times New Roman"/>
          <w:sz w:val="28"/>
          <w:szCs w:val="28"/>
        </w:rPr>
        <w:t>ания)</w:t>
      </w:r>
      <w:r w:rsidR="007C40D6">
        <w:rPr>
          <w:rFonts w:ascii="Times New Roman" w:hAnsi="Times New Roman" w:cs="Times New Roman"/>
          <w:sz w:val="28"/>
          <w:szCs w:val="28"/>
        </w:rPr>
        <w:t>.</w:t>
      </w:r>
    </w:p>
    <w:p w:rsidR="00103F6E" w:rsidRDefault="00103F6E" w:rsidP="00103F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B015E" w:rsidRPr="000848BF" w:rsidRDefault="004B015E" w:rsidP="00103F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1" w:type="dxa"/>
        <w:tblInd w:w="108" w:type="dxa"/>
        <w:tblLook w:val="04A0" w:firstRow="1" w:lastRow="0" w:firstColumn="1" w:lastColumn="0" w:noHBand="0" w:noVBand="1"/>
      </w:tblPr>
      <w:tblGrid>
        <w:gridCol w:w="5529"/>
        <w:gridCol w:w="4552"/>
      </w:tblGrid>
      <w:tr w:rsidR="00587EF4" w:rsidRPr="00587EF4" w:rsidTr="008C0AB1">
        <w:trPr>
          <w:trHeight w:val="285"/>
        </w:trPr>
        <w:tc>
          <w:tcPr>
            <w:tcW w:w="5529" w:type="dxa"/>
          </w:tcPr>
          <w:p w:rsidR="00CA481B" w:rsidRDefault="00587EF4" w:rsidP="00587EF4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E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587EF4" w:rsidRPr="00587EF4" w:rsidRDefault="00587EF4" w:rsidP="00587EF4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E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муниципального образования  Курганинский район </w:t>
            </w:r>
          </w:p>
          <w:p w:rsidR="00587EF4" w:rsidRPr="00CA481B" w:rsidRDefault="003330C2" w:rsidP="004B14BC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4B14BC">
              <w:rPr>
                <w:rFonts w:ascii="Times New Roman" w:eastAsia="Times New Roman" w:hAnsi="Times New Roman" w:cs="Times New Roman"/>
                <w:sz w:val="28"/>
                <w:szCs w:val="28"/>
              </w:rPr>
              <w:t>С.А. Маханёв</w:t>
            </w:r>
          </w:p>
        </w:tc>
        <w:tc>
          <w:tcPr>
            <w:tcW w:w="4552" w:type="dxa"/>
          </w:tcPr>
          <w:p w:rsidR="00CA481B" w:rsidRDefault="00587EF4" w:rsidP="008C0AB1">
            <w:pPr>
              <w:tabs>
                <w:tab w:val="left" w:pos="6237"/>
              </w:tabs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E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587EF4" w:rsidRPr="00587EF4" w:rsidRDefault="00587EF4" w:rsidP="008C0AB1">
            <w:pPr>
              <w:tabs>
                <w:tab w:val="left" w:pos="6237"/>
              </w:tabs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E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587EF4" w:rsidRPr="00587EF4" w:rsidRDefault="00587EF4" w:rsidP="008C0AB1">
            <w:pPr>
              <w:tabs>
                <w:tab w:val="left" w:pos="6237"/>
              </w:tabs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EF4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Курганинский район</w:t>
            </w:r>
          </w:p>
          <w:p w:rsidR="00587EF4" w:rsidRPr="00587EF4" w:rsidRDefault="00CA481B" w:rsidP="00125715">
            <w:pPr>
              <w:tabs>
                <w:tab w:val="left" w:pos="6237"/>
              </w:tabs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2134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="00333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587EF4" w:rsidRPr="00587EF4">
              <w:rPr>
                <w:rFonts w:ascii="Times New Roman" w:eastAsia="Times New Roman" w:hAnsi="Times New Roman" w:cs="Times New Roman"/>
                <w:sz w:val="28"/>
                <w:szCs w:val="28"/>
              </w:rPr>
              <w:t>А.Н. Ворушилин</w:t>
            </w:r>
          </w:p>
        </w:tc>
      </w:tr>
    </w:tbl>
    <w:p w:rsidR="009E4FD2" w:rsidRDefault="009E4FD2" w:rsidP="00084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4FD2" w:rsidSect="007D7EDA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7BE" w:rsidRDefault="002C27BE" w:rsidP="002746A1">
      <w:pPr>
        <w:spacing w:after="0" w:line="240" w:lineRule="auto"/>
      </w:pPr>
      <w:r>
        <w:separator/>
      </w:r>
    </w:p>
  </w:endnote>
  <w:endnote w:type="continuationSeparator" w:id="0">
    <w:p w:rsidR="002C27BE" w:rsidRDefault="002C27BE" w:rsidP="00274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7BE" w:rsidRDefault="002C27BE" w:rsidP="002746A1">
      <w:pPr>
        <w:spacing w:after="0" w:line="240" w:lineRule="auto"/>
      </w:pPr>
      <w:r>
        <w:separator/>
      </w:r>
    </w:p>
  </w:footnote>
  <w:footnote w:type="continuationSeparator" w:id="0">
    <w:p w:rsidR="002C27BE" w:rsidRDefault="002C27BE" w:rsidP="00274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803352651"/>
      <w:docPartObj>
        <w:docPartGallery w:val="Page Numbers (Top of Page)"/>
        <w:docPartUnique/>
      </w:docPartObj>
    </w:sdtPr>
    <w:sdtEndPr/>
    <w:sdtContent>
      <w:p w:rsidR="002C27BE" w:rsidRPr="00297428" w:rsidRDefault="002C27BE">
        <w:pPr>
          <w:pStyle w:val="a3"/>
          <w:jc w:val="center"/>
          <w:rPr>
            <w:sz w:val="28"/>
            <w:szCs w:val="28"/>
          </w:rPr>
        </w:pPr>
        <w:r w:rsidRPr="0029742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9742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9742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21BD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9742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C27BE" w:rsidRPr="00297428" w:rsidRDefault="002C27BE">
    <w:pPr>
      <w:pStyle w:val="a3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BE" w:rsidRDefault="002C27BE">
    <w:pPr>
      <w:pStyle w:val="a3"/>
      <w:jc w:val="center"/>
    </w:pPr>
  </w:p>
  <w:p w:rsidR="002C27BE" w:rsidRDefault="002C27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2D"/>
    <w:rsid w:val="000107DD"/>
    <w:rsid w:val="00013623"/>
    <w:rsid w:val="0002615F"/>
    <w:rsid w:val="00032BB6"/>
    <w:rsid w:val="00035DBE"/>
    <w:rsid w:val="000369DE"/>
    <w:rsid w:val="0004319C"/>
    <w:rsid w:val="000631A9"/>
    <w:rsid w:val="00070A13"/>
    <w:rsid w:val="000848BF"/>
    <w:rsid w:val="000929EC"/>
    <w:rsid w:val="000A65A8"/>
    <w:rsid w:val="000C68A6"/>
    <w:rsid w:val="000D5ED3"/>
    <w:rsid w:val="000F42B6"/>
    <w:rsid w:val="00101ACE"/>
    <w:rsid w:val="00103F6E"/>
    <w:rsid w:val="00106AD6"/>
    <w:rsid w:val="00107360"/>
    <w:rsid w:val="00121877"/>
    <w:rsid w:val="0012318C"/>
    <w:rsid w:val="001242C4"/>
    <w:rsid w:val="00125715"/>
    <w:rsid w:val="00132389"/>
    <w:rsid w:val="0013685C"/>
    <w:rsid w:val="00154F82"/>
    <w:rsid w:val="00157E3F"/>
    <w:rsid w:val="0016102F"/>
    <w:rsid w:val="00163F35"/>
    <w:rsid w:val="001B1FF8"/>
    <w:rsid w:val="001B3CD4"/>
    <w:rsid w:val="001C2B69"/>
    <w:rsid w:val="001D15B6"/>
    <w:rsid w:val="00213401"/>
    <w:rsid w:val="00241ACE"/>
    <w:rsid w:val="00251365"/>
    <w:rsid w:val="00254EE6"/>
    <w:rsid w:val="00263EB6"/>
    <w:rsid w:val="002746A1"/>
    <w:rsid w:val="002813E7"/>
    <w:rsid w:val="00297428"/>
    <w:rsid w:val="002A5911"/>
    <w:rsid w:val="002B7135"/>
    <w:rsid w:val="002C269A"/>
    <w:rsid w:val="002C27BE"/>
    <w:rsid w:val="002C6728"/>
    <w:rsid w:val="002C76C7"/>
    <w:rsid w:val="002E027D"/>
    <w:rsid w:val="002E766D"/>
    <w:rsid w:val="002F24EC"/>
    <w:rsid w:val="002F3B53"/>
    <w:rsid w:val="002F3DE1"/>
    <w:rsid w:val="003154ED"/>
    <w:rsid w:val="00321100"/>
    <w:rsid w:val="003242C3"/>
    <w:rsid w:val="003330C2"/>
    <w:rsid w:val="00334E59"/>
    <w:rsid w:val="003356AE"/>
    <w:rsid w:val="0036283E"/>
    <w:rsid w:val="00373543"/>
    <w:rsid w:val="00374E6F"/>
    <w:rsid w:val="00382317"/>
    <w:rsid w:val="003A0396"/>
    <w:rsid w:val="003A256D"/>
    <w:rsid w:val="003A5D82"/>
    <w:rsid w:val="003C2CA1"/>
    <w:rsid w:val="003C6699"/>
    <w:rsid w:val="003D6162"/>
    <w:rsid w:val="003E5CA8"/>
    <w:rsid w:val="00401757"/>
    <w:rsid w:val="00410855"/>
    <w:rsid w:val="00442120"/>
    <w:rsid w:val="00442C40"/>
    <w:rsid w:val="00470B1F"/>
    <w:rsid w:val="00473754"/>
    <w:rsid w:val="00473E0E"/>
    <w:rsid w:val="0048304B"/>
    <w:rsid w:val="00492F5C"/>
    <w:rsid w:val="00496B69"/>
    <w:rsid w:val="004A7394"/>
    <w:rsid w:val="004B015E"/>
    <w:rsid w:val="004B14BC"/>
    <w:rsid w:val="004C3738"/>
    <w:rsid w:val="004D2359"/>
    <w:rsid w:val="004F0166"/>
    <w:rsid w:val="005134E7"/>
    <w:rsid w:val="0052277D"/>
    <w:rsid w:val="0052521D"/>
    <w:rsid w:val="00533F23"/>
    <w:rsid w:val="0054418F"/>
    <w:rsid w:val="00550C95"/>
    <w:rsid w:val="0057481B"/>
    <w:rsid w:val="00574F8F"/>
    <w:rsid w:val="0057540E"/>
    <w:rsid w:val="00576E2F"/>
    <w:rsid w:val="0058105B"/>
    <w:rsid w:val="005828A0"/>
    <w:rsid w:val="00587EF4"/>
    <w:rsid w:val="00596AFC"/>
    <w:rsid w:val="005A385C"/>
    <w:rsid w:val="005B1E40"/>
    <w:rsid w:val="005C208B"/>
    <w:rsid w:val="005D0235"/>
    <w:rsid w:val="005D4584"/>
    <w:rsid w:val="005F5E7C"/>
    <w:rsid w:val="00604D1A"/>
    <w:rsid w:val="00621BD9"/>
    <w:rsid w:val="00623523"/>
    <w:rsid w:val="00623B09"/>
    <w:rsid w:val="0063021D"/>
    <w:rsid w:val="0063369E"/>
    <w:rsid w:val="00634760"/>
    <w:rsid w:val="00640468"/>
    <w:rsid w:val="00653D63"/>
    <w:rsid w:val="00655448"/>
    <w:rsid w:val="00664410"/>
    <w:rsid w:val="0066477A"/>
    <w:rsid w:val="00666D84"/>
    <w:rsid w:val="006814D6"/>
    <w:rsid w:val="0068230D"/>
    <w:rsid w:val="0069269F"/>
    <w:rsid w:val="00694833"/>
    <w:rsid w:val="006A207E"/>
    <w:rsid w:val="006A6448"/>
    <w:rsid w:val="006A759A"/>
    <w:rsid w:val="006C1464"/>
    <w:rsid w:val="006C2EDC"/>
    <w:rsid w:val="006F671E"/>
    <w:rsid w:val="00700033"/>
    <w:rsid w:val="0070667E"/>
    <w:rsid w:val="007416A2"/>
    <w:rsid w:val="00757805"/>
    <w:rsid w:val="00781720"/>
    <w:rsid w:val="00782E2D"/>
    <w:rsid w:val="007956CF"/>
    <w:rsid w:val="007A3F38"/>
    <w:rsid w:val="007B040E"/>
    <w:rsid w:val="007B0FFC"/>
    <w:rsid w:val="007B54E2"/>
    <w:rsid w:val="007C40D6"/>
    <w:rsid w:val="007C4878"/>
    <w:rsid w:val="007D7EDA"/>
    <w:rsid w:val="00841137"/>
    <w:rsid w:val="00845023"/>
    <w:rsid w:val="00850E32"/>
    <w:rsid w:val="00851711"/>
    <w:rsid w:val="00853058"/>
    <w:rsid w:val="008B0438"/>
    <w:rsid w:val="008B7C0E"/>
    <w:rsid w:val="008C0AB1"/>
    <w:rsid w:val="008D48AD"/>
    <w:rsid w:val="008F37FC"/>
    <w:rsid w:val="00913AA5"/>
    <w:rsid w:val="0092474A"/>
    <w:rsid w:val="00925BA5"/>
    <w:rsid w:val="00930E3D"/>
    <w:rsid w:val="009333B9"/>
    <w:rsid w:val="00941415"/>
    <w:rsid w:val="00963117"/>
    <w:rsid w:val="009703FE"/>
    <w:rsid w:val="00976BB7"/>
    <w:rsid w:val="009810D1"/>
    <w:rsid w:val="0098286F"/>
    <w:rsid w:val="009A4AC5"/>
    <w:rsid w:val="009A7D7F"/>
    <w:rsid w:val="009B41CE"/>
    <w:rsid w:val="009B5A66"/>
    <w:rsid w:val="009D25BC"/>
    <w:rsid w:val="009E4FD2"/>
    <w:rsid w:val="009F242A"/>
    <w:rsid w:val="009F3589"/>
    <w:rsid w:val="009F4A50"/>
    <w:rsid w:val="00A061F0"/>
    <w:rsid w:val="00A1634F"/>
    <w:rsid w:val="00A23D6B"/>
    <w:rsid w:val="00A240C9"/>
    <w:rsid w:val="00A26A8D"/>
    <w:rsid w:val="00A52B3C"/>
    <w:rsid w:val="00A65436"/>
    <w:rsid w:val="00A724ED"/>
    <w:rsid w:val="00A774A2"/>
    <w:rsid w:val="00A90802"/>
    <w:rsid w:val="00A95A66"/>
    <w:rsid w:val="00AA7212"/>
    <w:rsid w:val="00AB083F"/>
    <w:rsid w:val="00AD0B5D"/>
    <w:rsid w:val="00AF1C3E"/>
    <w:rsid w:val="00AF5646"/>
    <w:rsid w:val="00AF74F2"/>
    <w:rsid w:val="00B152F7"/>
    <w:rsid w:val="00B2301D"/>
    <w:rsid w:val="00B55D9D"/>
    <w:rsid w:val="00B64223"/>
    <w:rsid w:val="00B65658"/>
    <w:rsid w:val="00B717A8"/>
    <w:rsid w:val="00B82C8F"/>
    <w:rsid w:val="00B852AC"/>
    <w:rsid w:val="00BC20F7"/>
    <w:rsid w:val="00BC5599"/>
    <w:rsid w:val="00BD0F05"/>
    <w:rsid w:val="00BD7140"/>
    <w:rsid w:val="00BE32CF"/>
    <w:rsid w:val="00BE5778"/>
    <w:rsid w:val="00BE5A7B"/>
    <w:rsid w:val="00C10005"/>
    <w:rsid w:val="00C165D8"/>
    <w:rsid w:val="00C35A5E"/>
    <w:rsid w:val="00C40837"/>
    <w:rsid w:val="00C872FD"/>
    <w:rsid w:val="00CA481B"/>
    <w:rsid w:val="00CB4104"/>
    <w:rsid w:val="00CB4926"/>
    <w:rsid w:val="00CB52EB"/>
    <w:rsid w:val="00CC6000"/>
    <w:rsid w:val="00CE2927"/>
    <w:rsid w:val="00CF15B1"/>
    <w:rsid w:val="00D02319"/>
    <w:rsid w:val="00D04D68"/>
    <w:rsid w:val="00D12A45"/>
    <w:rsid w:val="00D22713"/>
    <w:rsid w:val="00D32BB9"/>
    <w:rsid w:val="00D6710C"/>
    <w:rsid w:val="00D756F8"/>
    <w:rsid w:val="00D91D40"/>
    <w:rsid w:val="00D9386D"/>
    <w:rsid w:val="00DC6A12"/>
    <w:rsid w:val="00DE7749"/>
    <w:rsid w:val="00DF348D"/>
    <w:rsid w:val="00E102BD"/>
    <w:rsid w:val="00E125CC"/>
    <w:rsid w:val="00E13633"/>
    <w:rsid w:val="00E31CF5"/>
    <w:rsid w:val="00E414D1"/>
    <w:rsid w:val="00E414ED"/>
    <w:rsid w:val="00E621DB"/>
    <w:rsid w:val="00E77371"/>
    <w:rsid w:val="00E83A1A"/>
    <w:rsid w:val="00EA7158"/>
    <w:rsid w:val="00EB5509"/>
    <w:rsid w:val="00EC0247"/>
    <w:rsid w:val="00ED5C1E"/>
    <w:rsid w:val="00EE232A"/>
    <w:rsid w:val="00EF7732"/>
    <w:rsid w:val="00F123E7"/>
    <w:rsid w:val="00F20D26"/>
    <w:rsid w:val="00F31A3F"/>
    <w:rsid w:val="00F40710"/>
    <w:rsid w:val="00F61CFF"/>
    <w:rsid w:val="00F71F29"/>
    <w:rsid w:val="00F73B30"/>
    <w:rsid w:val="00F8338B"/>
    <w:rsid w:val="00FA6A8F"/>
    <w:rsid w:val="00FB4AF9"/>
    <w:rsid w:val="00FB5C51"/>
    <w:rsid w:val="00FC3EC6"/>
    <w:rsid w:val="00FC5561"/>
    <w:rsid w:val="00FE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46A1"/>
  </w:style>
  <w:style w:type="paragraph" w:styleId="a5">
    <w:name w:val="footer"/>
    <w:basedOn w:val="a"/>
    <w:link w:val="a6"/>
    <w:uiPriority w:val="99"/>
    <w:unhideWhenUsed/>
    <w:rsid w:val="00274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46A1"/>
  </w:style>
  <w:style w:type="paragraph" w:styleId="a7">
    <w:name w:val="Balloon Text"/>
    <w:basedOn w:val="a"/>
    <w:link w:val="a8"/>
    <w:uiPriority w:val="99"/>
    <w:semiHidden/>
    <w:unhideWhenUsed/>
    <w:rsid w:val="008D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48A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C3738"/>
    <w:pPr>
      <w:ind w:left="720"/>
      <w:contextualSpacing/>
    </w:pPr>
  </w:style>
  <w:style w:type="paragraph" w:styleId="aa">
    <w:name w:val="No Spacing"/>
    <w:uiPriority w:val="1"/>
    <w:qFormat/>
    <w:rsid w:val="006302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46A1"/>
  </w:style>
  <w:style w:type="paragraph" w:styleId="a5">
    <w:name w:val="footer"/>
    <w:basedOn w:val="a"/>
    <w:link w:val="a6"/>
    <w:uiPriority w:val="99"/>
    <w:unhideWhenUsed/>
    <w:rsid w:val="00274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46A1"/>
  </w:style>
  <w:style w:type="paragraph" w:styleId="a7">
    <w:name w:val="Balloon Text"/>
    <w:basedOn w:val="a"/>
    <w:link w:val="a8"/>
    <w:uiPriority w:val="99"/>
    <w:semiHidden/>
    <w:unhideWhenUsed/>
    <w:rsid w:val="008D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48A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C3738"/>
    <w:pPr>
      <w:ind w:left="720"/>
      <w:contextualSpacing/>
    </w:pPr>
  </w:style>
  <w:style w:type="paragraph" w:styleId="aa">
    <w:name w:val="No Spacing"/>
    <w:uiPriority w:val="1"/>
    <w:qFormat/>
    <w:rsid w:val="006302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8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Алекс. Романовская</dc:creator>
  <cp:lastModifiedBy>Секретарь</cp:lastModifiedBy>
  <cp:revision>24</cp:revision>
  <cp:lastPrinted>2024-03-12T08:14:00Z</cp:lastPrinted>
  <dcterms:created xsi:type="dcterms:W3CDTF">2023-07-20T11:22:00Z</dcterms:created>
  <dcterms:modified xsi:type="dcterms:W3CDTF">2024-03-13T12:45:00Z</dcterms:modified>
</cp:coreProperties>
</file>